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8" w:rsidRPr="00E648B7" w:rsidRDefault="00E648B7" w:rsidP="00E6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B7">
        <w:rPr>
          <w:rFonts w:ascii="Times New Roman" w:hAnsi="Times New Roman" w:cs="Times New Roman"/>
          <w:b/>
          <w:sz w:val="24"/>
          <w:szCs w:val="24"/>
        </w:rPr>
        <w:t>ИГРЫ НА ЗНАКОМСТВО ПО ИМЕНАМ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0" w:name="_Toc299566279"/>
      <w:bookmarkStart w:id="1" w:name="_Toc299567992"/>
      <w:bookmarkStart w:id="2" w:name="_Toc299570501"/>
      <w:r w:rsidRPr="00E648B7">
        <w:rPr>
          <w:sz w:val="24"/>
          <w:szCs w:val="24"/>
        </w:rPr>
        <w:t>Мяч</w:t>
      </w:r>
      <w:bookmarkEnd w:id="2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Все стоят по кругу, перед стульями. За каждым человеком стоит по стулу. Первый человек бросает мяч через центр кому-нибудь другому и говорит при этом своё имя. Как только он бросил, он садится на свой стул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>отом второй делает то же самое и так, пока все не окажутся на стульях. После этого всё продолжается с несколько изменёнными правилами: бросающий мяч, остаётся сидеть на своём стуле, а встаёт уже тот, кому бросили мяч; тот, кто бросает, сам называет имя того, кому бросает. И так, пока все не встанут.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3" w:name="_Toc299570507"/>
      <w:r w:rsidRPr="00E648B7">
        <w:rPr>
          <w:sz w:val="24"/>
          <w:szCs w:val="24"/>
        </w:rPr>
        <w:t>Руки вверх</w:t>
      </w:r>
      <w:bookmarkEnd w:id="3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Ребята стоят в кругу, взявшись за руки. Один человек называет свое имя и поднимает правую руку и т.д. Когда очередь снова дойдет до него, он называет своего левого соседа, себя и правого и опускает руку и т.д.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r w:rsidRPr="00E648B7">
        <w:rPr>
          <w:sz w:val="24"/>
          <w:szCs w:val="24"/>
        </w:rPr>
        <w:t>Паровоз</w:t>
      </w:r>
      <w:bookmarkEnd w:id="0"/>
      <w:bookmarkEnd w:id="1"/>
    </w:p>
    <w:p w:rsidR="00E648B7" w:rsidRPr="00E648B7" w:rsidRDefault="00E648B7" w:rsidP="00E648B7">
      <w:pPr>
        <w:jc w:val="both"/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Участники стоят в кругу. Ведущий подходит к любому игроку и говорит: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48B7">
        <w:rPr>
          <w:rFonts w:ascii="Times New Roman" w:hAnsi="Times New Roman" w:cs="Times New Roman"/>
          <w:sz w:val="24"/>
          <w:szCs w:val="24"/>
        </w:rPr>
        <w:t>Приве</w:t>
      </w:r>
      <w:r>
        <w:rPr>
          <w:rFonts w:ascii="Times New Roman" w:hAnsi="Times New Roman" w:cs="Times New Roman"/>
          <w:sz w:val="24"/>
          <w:szCs w:val="24"/>
        </w:rPr>
        <w:t xml:space="preserve">т, я - паровоз. Как тебя зовут?» </w:t>
      </w:r>
      <w:r w:rsidRPr="00E648B7">
        <w:rPr>
          <w:rFonts w:ascii="Times New Roman" w:hAnsi="Times New Roman" w:cs="Times New Roman"/>
          <w:sz w:val="24"/>
          <w:szCs w:val="24"/>
        </w:rPr>
        <w:t xml:space="preserve"> Участник называет своё имя,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48B7">
        <w:rPr>
          <w:rFonts w:ascii="Times New Roman" w:hAnsi="Times New Roman" w:cs="Times New Roman"/>
          <w:sz w:val="24"/>
          <w:szCs w:val="24"/>
        </w:rPr>
        <w:t>паровоз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8B7">
        <w:rPr>
          <w:rFonts w:ascii="Times New Roman" w:hAnsi="Times New Roman" w:cs="Times New Roman"/>
          <w:sz w:val="24"/>
          <w:szCs w:val="24"/>
        </w:rPr>
        <w:t xml:space="preserve"> повторяет. Важно повторять с той же интонацией, с какой произнёс участник. Кто представился, присоединяется к паровозу. Игра продолжается до тех пор, пока все участники не присоединятся друг к другу.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4" w:name="_Toc299570491"/>
      <w:bookmarkStart w:id="5" w:name="_Toc299570509"/>
      <w:r w:rsidRPr="00E648B7">
        <w:rPr>
          <w:sz w:val="24"/>
          <w:szCs w:val="24"/>
        </w:rPr>
        <w:t>Шары знакомства</w:t>
      </w:r>
      <w:bookmarkEnd w:id="5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Каждый должен надуть шарик и написать на нем свое имя. Далее шарики перемешиваются на полу, включается музыка, и участники свободно ходят по комнате. В тот момент, когда музыка выключается, надо схватить ближний шарик и найти того человека, чье имя на нем написано.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r w:rsidRPr="00E648B7">
        <w:rPr>
          <w:sz w:val="24"/>
          <w:szCs w:val="24"/>
        </w:rPr>
        <w:t>Молекула - хаос</w:t>
      </w:r>
      <w:bookmarkEnd w:id="4"/>
    </w:p>
    <w:p w:rsid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Участники изобража</w:t>
      </w:r>
      <w:r>
        <w:rPr>
          <w:rFonts w:ascii="Times New Roman" w:hAnsi="Times New Roman" w:cs="Times New Roman"/>
          <w:sz w:val="24"/>
          <w:szCs w:val="24"/>
        </w:rPr>
        <w:t>ют броуновское движение молекул</w:t>
      </w:r>
      <w:r w:rsidRPr="00E648B7">
        <w:rPr>
          <w:rFonts w:ascii="Times New Roman" w:hAnsi="Times New Roman" w:cs="Times New Roman"/>
          <w:sz w:val="24"/>
          <w:szCs w:val="24"/>
        </w:rPr>
        <w:t xml:space="preserve">. По команде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8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" Молекула по 2, по 3 и т. д.", игроки разбиваются на группы по 2, 3 и т. д. человек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называюь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имена</w:t>
      </w:r>
      <w:r w:rsidRPr="00E648B7">
        <w:rPr>
          <w:rFonts w:ascii="Times New Roman" w:hAnsi="Times New Roman" w:cs="Times New Roman"/>
          <w:sz w:val="24"/>
          <w:szCs w:val="24"/>
        </w:rPr>
        <w:t>. Как только звучит команда: " Хаос", участники вновь начинают двигаться как молекулы. Таким образом, игра продолжается.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6" w:name="_Toc299570514"/>
      <w:bookmarkStart w:id="7" w:name="_Toc299570517"/>
      <w:r w:rsidRPr="00E648B7">
        <w:rPr>
          <w:sz w:val="24"/>
          <w:szCs w:val="24"/>
        </w:rPr>
        <w:t>Имя с интонацией</w:t>
      </w:r>
      <w:bookmarkEnd w:id="7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Первый раз произнести имя так, как ему хотелось бы, чтобы к нему обращались в группе. Второй раз - наоборот, как бы ему не хотелось. Все хором повторяют первый вариант.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8" w:name="_Toc299570528"/>
      <w:r w:rsidRPr="00E648B7">
        <w:rPr>
          <w:sz w:val="24"/>
          <w:szCs w:val="24"/>
        </w:rPr>
        <w:t>Ритм имени</w:t>
      </w:r>
      <w:bookmarkEnd w:id="8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Задача не просто назвать имя и фамилию, но и попытаться поймать ритм. Каждый продумывает про себя вариант своего имени в определенном ритме. Первый участник называет свое имя, сопровождая его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хлопками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а ритм, все участники группы повторяют сказанное, затем второй подхватывает «мелодию».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r w:rsidRPr="00E648B7">
        <w:rPr>
          <w:sz w:val="24"/>
          <w:szCs w:val="24"/>
        </w:rPr>
        <w:lastRenderedPageBreak/>
        <w:t>Кого нет?</w:t>
      </w:r>
      <w:bookmarkEnd w:id="6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После представления каждого, гасится свет и один человек покидает помещение. Оставшиеся должны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угадать кого нет, и назвать его имя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>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9" w:name="_Toc299570502"/>
      <w:r w:rsidRPr="00E648B7">
        <w:rPr>
          <w:sz w:val="24"/>
          <w:szCs w:val="24"/>
        </w:rPr>
        <w:t>Одеяло</w:t>
      </w:r>
      <w:bookmarkEnd w:id="9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Участники делятся на две равных по количеству команды, между ними два помощника держат натянутое одеяло. Участники садятся вплотную к одеялу так, чтобы образовать пару с неизвестным пока человеком по ту сторону. По сигналу «раз, два, три!» одеяло отпускается, и первый из пары, кто быстрее скажет имя партнера, выигрывает. Одеяло снова поднимается, участники одной из команд сдвигаются по часовой стрелке, и так до тех пор, пока снова не встретятся первые пары.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0" w:name="_Toc299570506"/>
      <w:r w:rsidRPr="00E648B7">
        <w:rPr>
          <w:sz w:val="24"/>
          <w:szCs w:val="24"/>
        </w:rPr>
        <w:t>Успеть вспомнить</w:t>
      </w:r>
      <w:bookmarkEnd w:id="10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Все участники становятся в круг. Ведущий находится в центре. Все (и ведущий тоже) придумывают себе кличку на туже букву, что и их имя и представляются по очереди. Например: «Наташа – небо, Света – солнце и т.д.» Ведущий подходит к любому участнику и замахивается над ним. Играющий должен очень быстро назвать по имени и кличке любого из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в кругу. Ведущий бежит к названному человеку и все продолжается. Если участник не успевает никого вспомнить или говорит неправильно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то ведущий его салит и становится на его место в кругу, а он становится ведущим.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1" w:name="_Toc299570508"/>
      <w:r w:rsidRPr="00E648B7">
        <w:rPr>
          <w:sz w:val="24"/>
          <w:szCs w:val="24"/>
        </w:rPr>
        <w:t>Тапок знакомства</w:t>
      </w:r>
      <w:bookmarkEnd w:id="11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Участники стоят в кругу на ковре, желательно свободное расстояние между ними. Вся обувь снимается и кладется в центр. Ведущий берет первый тапок и кидает его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>, называя его имя. Тот, в свою очередь, кидает тапок третьему, позвав его, и так далее. В первом цикле каждый раз тапок надо кидать новому человеку, пока он не вернется к ведущему. Далее игра повторяется, причем каждый теперь кидает тому же, что и в прежний раз, а ведущий постепенно добавляет количество летающих тапок... Оптимальный вариант, когда в воздухе летает 7-8 тапочек на 20 человек.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2" w:name="_Toc299570510"/>
      <w:r w:rsidRPr="00E648B7">
        <w:rPr>
          <w:sz w:val="24"/>
          <w:szCs w:val="24"/>
        </w:rPr>
        <w:t>Жесты</w:t>
      </w:r>
      <w:bookmarkEnd w:id="12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Члены команды должны, не произнося ни одного звука, объяснить друг другу с помощью жестов и, возможно, каких-либо вспомогательных предметов, свои имена.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3" w:name="_Toc299570516"/>
      <w:r w:rsidRPr="00E648B7">
        <w:rPr>
          <w:sz w:val="24"/>
          <w:szCs w:val="24"/>
        </w:rPr>
        <w:t>Мутант</w:t>
      </w:r>
      <w:bookmarkEnd w:id="13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Два этапа (можно провести только один). На группу от 15 человек.</w:t>
      </w:r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Первый этап. Все встают в круг. Тишина. Ведущий становится в центр. Ведущий выбирает кого-то в группе и медленно приближается к нему, пристально глядя в глаза. Этот человек должен быстро найти в кругу глаза кого-то, кто, поймав его взгляд, произнесет его имя. Если твое имя произнесено, ты спасен, и мутант направляется в другую сторону.</w:t>
      </w:r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 xml:space="preserve">Второй этап. То же самое, но перед началом игры все </w:t>
      </w:r>
      <w:proofErr w:type="gramStart"/>
      <w:r w:rsidRPr="00E648B7">
        <w:rPr>
          <w:rFonts w:ascii="Times New Roman" w:hAnsi="Times New Roman" w:cs="Times New Roman"/>
          <w:sz w:val="24"/>
          <w:szCs w:val="24"/>
        </w:rPr>
        <w:t>закрывают глаза и ведущий проходит</w:t>
      </w:r>
      <w:proofErr w:type="gramEnd"/>
      <w:r w:rsidRPr="00E648B7">
        <w:rPr>
          <w:rFonts w:ascii="Times New Roman" w:hAnsi="Times New Roman" w:cs="Times New Roman"/>
          <w:sz w:val="24"/>
          <w:szCs w:val="24"/>
        </w:rPr>
        <w:t xml:space="preserve"> и хлопает по плечу несколько человек. Они становятся его сообщниками. Сообщники отличаются от остальных членов группы тем, что не спасают человека и не произносят его имя в нужный момент.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4" w:name="_Toc299570529"/>
      <w:r w:rsidRPr="00E648B7">
        <w:rPr>
          <w:sz w:val="24"/>
          <w:szCs w:val="24"/>
        </w:rPr>
        <w:lastRenderedPageBreak/>
        <w:t>История имени</w:t>
      </w:r>
      <w:bookmarkEnd w:id="14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Участники делятся по парам и рассказывают друг другу историю своего имени (что оно означает, кто придумал, свое отношение к имени и т.д.). Затем каждый представляет своего партнера.</w:t>
      </w:r>
    </w:p>
    <w:p w:rsidR="00E648B7" w:rsidRPr="00E648B7" w:rsidRDefault="00E648B7" w:rsidP="00E648B7">
      <w:pPr>
        <w:pStyle w:val="4"/>
        <w:rPr>
          <w:sz w:val="24"/>
          <w:szCs w:val="24"/>
        </w:rPr>
      </w:pPr>
      <w:bookmarkStart w:id="15" w:name="_Toc299570530"/>
      <w:r w:rsidRPr="00E648B7">
        <w:rPr>
          <w:sz w:val="24"/>
          <w:szCs w:val="24"/>
        </w:rPr>
        <w:t>Перевернутое имя</w:t>
      </w:r>
      <w:bookmarkEnd w:id="15"/>
    </w:p>
    <w:p w:rsidR="00E648B7" w:rsidRPr="00E648B7" w:rsidRDefault="00E648B7" w:rsidP="00E648B7">
      <w:pPr>
        <w:rPr>
          <w:rFonts w:ascii="Times New Roman" w:hAnsi="Times New Roman" w:cs="Times New Roman"/>
          <w:sz w:val="24"/>
          <w:szCs w:val="24"/>
        </w:rPr>
      </w:pPr>
      <w:r w:rsidRPr="00E648B7">
        <w:rPr>
          <w:rFonts w:ascii="Times New Roman" w:hAnsi="Times New Roman" w:cs="Times New Roman"/>
          <w:sz w:val="24"/>
          <w:szCs w:val="24"/>
        </w:rPr>
        <w:t>Каждый участник пишет свое имя наоборот и пытается представить, что бы это могло значить на чужом языке.</w:t>
      </w:r>
    </w:p>
    <w:p w:rsidR="00E648B7" w:rsidRPr="00655D69" w:rsidRDefault="00E648B7" w:rsidP="00E648B7"/>
    <w:p w:rsidR="00E648B7" w:rsidRPr="00E648B7" w:rsidRDefault="00E648B7" w:rsidP="00E648B7">
      <w:pPr>
        <w:jc w:val="center"/>
        <w:rPr>
          <w:b/>
        </w:rPr>
      </w:pPr>
    </w:p>
    <w:sectPr w:rsidR="00E648B7" w:rsidRPr="00E648B7" w:rsidSect="000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B7"/>
    <w:rsid w:val="00035B68"/>
    <w:rsid w:val="00631CF7"/>
    <w:rsid w:val="00641674"/>
    <w:rsid w:val="008512D3"/>
    <w:rsid w:val="0091110B"/>
    <w:rsid w:val="00B532D4"/>
    <w:rsid w:val="00E648B7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8"/>
  </w:style>
  <w:style w:type="paragraph" w:styleId="4">
    <w:name w:val="heading 4"/>
    <w:basedOn w:val="a"/>
    <w:next w:val="a"/>
    <w:link w:val="40"/>
    <w:qFormat/>
    <w:rsid w:val="00E648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4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4365</Characters>
  <Application>Microsoft Office Word</Application>
  <DocSecurity>0</DocSecurity>
  <Lines>36</Lines>
  <Paragraphs>10</Paragraphs>
  <ScaleCrop>false</ScaleCrop>
  <Company>Toshiba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Lidia.AA</dc:creator>
  <cp:lastModifiedBy>Lidia.AA</cp:lastModifiedBy>
  <cp:revision>1</cp:revision>
  <dcterms:created xsi:type="dcterms:W3CDTF">2017-12-15T09:32:00Z</dcterms:created>
  <dcterms:modified xsi:type="dcterms:W3CDTF">2017-12-15T09:37:00Z</dcterms:modified>
</cp:coreProperties>
</file>